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20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乌斯太热电厂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厂招聘人员登记表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380"/>
        <w:gridCol w:w="885"/>
        <w:gridCol w:w="945"/>
        <w:gridCol w:w="1080"/>
        <w:gridCol w:w="1500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参加工作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8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现参加工作单位及部门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（岗位）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8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户籍所在地及现住址</w:t>
            </w:r>
          </w:p>
        </w:tc>
        <w:tc>
          <w:tcPr>
            <w:tcW w:w="4290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位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原始学历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毕业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后续学历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毕业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各类资格证书（获奖证书）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所获奖项</w:t>
            </w:r>
          </w:p>
        </w:tc>
        <w:tc>
          <w:tcPr>
            <w:tcW w:w="16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9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8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9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8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经历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工作地点、部门及岗位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095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095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095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095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主要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学习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经历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410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院校及专业</w:t>
            </w:r>
          </w:p>
        </w:tc>
        <w:tc>
          <w:tcPr>
            <w:tcW w:w="16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410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410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410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6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NzZhMGViNmVlYWVhMmU2MDYxOWU5ZmYxODllMTcifQ=="/>
    <w:docVar w:name="KSO_WPS_MARK_KEY" w:val="190d9908-5aa2-4774-8113-a2f98d6f83a6"/>
  </w:docVars>
  <w:rsids>
    <w:rsidRoot w:val="00000000"/>
    <w:rsid w:val="01661524"/>
    <w:rsid w:val="023B29AA"/>
    <w:rsid w:val="03F12C9E"/>
    <w:rsid w:val="080B2D86"/>
    <w:rsid w:val="0F2A6943"/>
    <w:rsid w:val="11B22482"/>
    <w:rsid w:val="11B710E0"/>
    <w:rsid w:val="2601765A"/>
    <w:rsid w:val="2EAE2349"/>
    <w:rsid w:val="2FA3457A"/>
    <w:rsid w:val="320447E1"/>
    <w:rsid w:val="34FB23C0"/>
    <w:rsid w:val="391B09B5"/>
    <w:rsid w:val="3BC312E8"/>
    <w:rsid w:val="3E37356E"/>
    <w:rsid w:val="4F9D1675"/>
    <w:rsid w:val="5307433A"/>
    <w:rsid w:val="683F0FD0"/>
    <w:rsid w:val="6B2D5FF4"/>
    <w:rsid w:val="728E4983"/>
    <w:rsid w:val="73224C2B"/>
    <w:rsid w:val="78426BB2"/>
    <w:rsid w:val="7923027C"/>
    <w:rsid w:val="7C9C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10</TotalTime>
  <ScaleCrop>false</ScaleCrop>
  <LinksUpToDate>false</LinksUpToDate>
  <CharactersWithSpaces>163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2022-01-25T08:24:00Z</dcterms:created>
  <dc:creator>zj</dc:creator>
  <cp:lastModifiedBy>用户3432</cp:lastModifiedBy>
  <dcterms:modified xsi:type="dcterms:W3CDTF">2023-03-27T09:46:59Z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63FF9CB29B7D4EEEB702F267459AA36C</vt:lpwstr>
  </property>
</Properties>
</file>