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乌海职业技术学院国家奖学金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第一章  总 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第一条   国家奖学金是为激励学生勤奋学习、努力进取，促进学生在德、智、体、美、劳等方面得到全面发展而设立的专项奖学金。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第二条   国家奖学金由中央政府出资设立，用于奖励高校全日制本专科（含高职）学生（以下简称学生）中特别优秀的学生。我校国家奖学金的名额由自治区财政厅、教育厅根据在校学生数确定。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第三条   为保证我院国家奖学金工作规范化、制度化，根据《财政部 教育部 人力资源社会保障部关于印发〈学生资助资金管理办法〉的通知》（财教〔2021〕310号）文件精神，结合我校实际，制定本办法。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第二章  奖励标准与申请条件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第四条  国家奖学金奖励标准为每人每年8000元。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第五条  我校全日制在籍高职二年级以上（含二年级）的学生可以参评。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第六条  国家奖学金申请条件：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3.遵守宪法和法律，遵守学校各项规章制度，在校期间无违法违纪记录；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4.诚实守信，道德品质优良，无拖欠学校费用现象；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5.在校期间各方面表现优秀：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（1）积极参加各项集体活动、社会实践活动、社会公益活动等，社会实践能力、创新能力、综合素质等各方面表现特别突出；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（2）参评学年学业成绩特别突出，体育成绩达标，且无补考、重修科目；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（3）参评学年综合测评排名位于同年级同一专业前10%，原则上从同年级同一专业综合测评第一名学生中产生。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第三章  申请与评审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第七条  国家奖学金每学年评审一次，每年秋季学期初，根据自治区助学管理中心国家奖学金评审工作安排，由学生工作处负责组织评审。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第八条  国家奖学金实行等额评审，坚持公开、公平、公正、择优的原则。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第九条　我校学生助学管理中心具体负责组织国家奖学金的评审，各系部提出本系当年国家奖学金拟获奖学生名单，报学生助学管理中心审核，由学生工作处汇总提出当年国家奖学金获奖学生建议名单，报学院资助工作领导小组审议后，在全院公示5个工作日。公示无异议后，报自治区助学管理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第十条  同一学年内，获得国家奖学金的学生可以同时申请并获得国家助学金，但不能同时获得国家励志奖学金。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第四章  奖学金发放、管理与监督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第十一条  上级部门批复后，财务处将国家奖学金一次性打入获奖学生个人账户，由学生工作处颁发国家统一印制的奖励证书，并记入学生学籍档案。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第十二条  各系应切实加强管理，认真做好国家奖学金评审工作，确保奖学金用于奖励特别优秀的学生。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第十三条  坚决杜绝国家奖学金评审工作中的弄虚作假行为和不正之风，一经查实，除取消学生获奖资格外，视情节轻重追究相关人员责任。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第十四条  学校和各系要充分利用学院网络等新闻媒体平台，对获奖学生先进事迹进行宣传，树立典型。同时，要鼓励获奖学生珍惜荣誉，奋发向上，引导他们合理使用国家奖学金。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第五章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第十五条  本细则由学生工作处负责解释。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第十六条  本细则自发布之日起实施，原《乌海职业技术学院国家奖学金评审管理办法》同时废止。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乌海职业技术学院国家励志奖学金实施  细则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第一条  国家励志奖学金是为激励品学兼优的家庭经济困难的学生勤奋学习、努力进取，促进学生在德、智、体、美、劳等方面得到全面发展而设立的专项奖学金。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第二条  国家励志奖学金用于奖励资助高校全日制本专科（含高职）学生（以下简称学生）中品学兼优的家庭经济困难学生。我校国家励志奖学金的名额由自治区财政厅、教育厅根据在校学生数确定。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第三条  为保证我院国家励志奖学金工作规范化、制度化，依照《财政部 教育部 人力资源社会保障部关于印发〈学生资助资金管理办法〉的通知》（财教〔2021〕310号）文件精神，结合我校实际，制定本办法。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第二章  奖励标准与申请条件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第四条  国家励志奖学金的奖励标准为每人每年5000元。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第五条  我院全日制在籍高职二年级以上（含二年级）的学生可以参评。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第六条  国家励志奖学金申请条件：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3.遵守宪法和法律，遵守学校规章制度，在校期间无违法违纪记录；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4.诚实守信，道德品质优良；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5.参评学年综合测评成绩居本班前20%，无补考、重修科目；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6.被学院认定为家庭经济困难学生，生活简朴；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7.积极参加自治区、学校、系部、班级组织开展的各项活动，在道德风尚、学科竞赛、创新发明、社会实践、体育竞赛、文艺比赛等某一方面表现优秀，为学校争得过荣誉者同等条件下优先考虑。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第三章  申请与评审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第七条　国家励志奖学金每学年评审一次，每年秋季学期初，根据自治区助学管理中心国家励志奖学金评审工作安排，由学生工作处负责组织评审。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第八条　国家励志奖学金实行等额评审，坚持公开、公平、公正、择优的原则。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第九条　我校学生助学管理中心具体负责组织国家励志奖学金的评审，各系部提出本系当年国家励志奖学金拟获奖学生名单，报学生助学管理中心审核，由学生工作处汇总提出当年国家励志奖学金获奖学生建议名单，报学院资助工作领导小组审议后，在全院公示5个工作日。公示无异议后，报自治区助学管理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第十条　同一学年内，获得国家励志奖学金的学生可以同时申请并获得国家助学金，但不能同时获得国家奖学金。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第四章  奖学金发放、管理与监督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第十一条　上级部门批复后，财务处将国家励志奖学金一次性打入获奖学生个人账户，由学生工作处颁发统一印制的奖励证书，并记入学生学籍档案。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第十二条  各系应切实加强管理，认真做好国家励志奖学金评审工作，确保奖学金用于资助品学兼优的家庭经济困难学生。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第十三条  坚决杜绝国家励志奖学金评审工作中的弄虚作假行为和不正之风，一经查实，除取消学生获奖资格外，视情节轻重追究相关人员责任。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第十四条  学校和各系要充分利用学院网络等新闻媒体平台，对获奖学生先进事迹进行宣传，树立典型。同时，要鼓励获奖学生珍惜荣誉，奋发向上，引导他们合理使用国家励志奖学金。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第十五条  本细则由学生工作处负责解释。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第十六条  本细则自发布之日起实施，原《乌海职业技术学院国家励志奖学金评审管理办法》同时废止。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乌海职业技术学院国家助学金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第一条  国家助学金是为体现党和政府对普通本科高校、高等职业学校家庭经济困难学生的关怀，帮助家庭经济困难的学生顺利完成学业而设立的专项助学金。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第二条  国家助学金用于资助资助纳入全国招生计划内的高校全日制本专科（含预科、高职、第二学士学位，不含退役士兵学生，下同）在校生中的家庭经济困难学生。我校国家助学金的名额由自治区财政厅、教育厅根据在校学生数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第三条  为保证我院国家助学金评审工作的规范化、制度化，依照《财政部 教育部 人力资源社会保障部关于印发〈学生资助资金管理办法〉的通知》（财教〔2021〕310号）文件精神，结合我校实际，特制定本办法。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第二章  资助标准与申请条件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第四条  国家助学金的平均资助标准为每生每年3300元，我院将国家助学金分为二档，其中一等每人每年资助4000元；二等每人每年资助3000元。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第五条  国家助学金申请条件：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3.遵守宪法和法律，遵守学院规章制度（评选学年内有违法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违纪行为或在违法违纪处分期内，评选学年不能获得国家助学金）；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4.诚实守信，道德品质优良；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5.勤奋学习，积极上进；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被学院认定为家庭经济困难学生，符合以下几类条件的学生优先考虑：脱贫家庭学生（原建档立卡学生）、最低生活保障家庭学生、特困供养学生、孤儿学生、烈士子女、家庭经济困难残疾学生、残疾人子女、国家和自治区级建档困难职工家庭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第三章  申请与评审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第六条  国家助学金按学年申请和评审。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第七条  每年9月30日前，学生（不含退役士兵学生）根据本细则规定的国家助学金的基本申请条件及其他有关规定，向班主任提出申请，并递交《本专科生国家助学金申请表（样表）》。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在同一学年内，申请并获得国家助学金的学生，可同时申请并获得本专科生国家奖学金或国家励志奖学金。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第八条　班主任根据国家助学金申请条件对学生申请进行审核，结合本班家庭经济困难学生认定结果确定申请学生资助等级，并在本班范围内公示后，填写《国家助学金申请汇总表》，并将《汇总表》和学生《申请表》一并报系资助工作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第九条  系资助工作组审核通过后，确定本系初审名单并公示。公示无异议后，提交学生工作处。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第十条  学生工作处汇总提出当年国家助学金资助学生建议名单，报学院学生资助工作领导小组审议后，在全院公示5个工作日，公示无异议后，报自治区助学管理中心。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第四章  助学金发放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第十一条  学校学生助学管理中心根据自治区助学管理中心审批结果，及时补发本学年以前月份的国家助学金，以后月份的国家助学金按月发放。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第十二条  获得国家助学金的学生，如有弄虚作假，瞒报家庭经济情况，严重违纪等情况，学院学生助学管理中心责成系部认定评议小组收回并停发其助学金，取消以后学年的参评资格。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第十三条  学生退学、休学（休学期间）、服义务兵役离校等原因被取消受助资格后，增补受助名单原则在本系部、本班级学生中按本办法规定的条件和程序产生。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第五章  监督与管理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第十四条  国家助学金评审坚持公开、公平、公正的原则，各系要高度重视困难学生资助工作，深入调查困难学生家庭经济状况，掌握全系困难学生的基本情况，及时帮助学生解决生活中遇到的困难，认真做好每年一度的家庭经济困难学生认定工作，并根据实际情况实行动态管理，为做好资助工作提供可靠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第十五条  坚决杜绝国家助学金评审工作中的弄虚作假行为和不正之风，一经查实，除取消学生获资助资格外，视情节轻重追究相关人员责任。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第十六条  本细则由学生工作处负责解释。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第十七条  本细则自发布之日起实施，原《乌海职业技术学院国家助学金评审管理办法》同时废止。</w:t>
      </w:r>
    </w:p>
    <w:p>
      <w:pPr>
        <w:spacing w:afterLines="10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jI5OWVjYjc1YWU4ODRlZGYwZGQ2MzQ3Yzg0YTcifQ=="/>
  </w:docVars>
  <w:rsids>
    <w:rsidRoot w:val="325E5321"/>
    <w:rsid w:val="002B4310"/>
    <w:rsid w:val="00377E9B"/>
    <w:rsid w:val="0075028E"/>
    <w:rsid w:val="00C611B9"/>
    <w:rsid w:val="015A016E"/>
    <w:rsid w:val="01681131"/>
    <w:rsid w:val="01C466D7"/>
    <w:rsid w:val="025B0D98"/>
    <w:rsid w:val="02D908B8"/>
    <w:rsid w:val="032B186A"/>
    <w:rsid w:val="03AB4EA1"/>
    <w:rsid w:val="03F576C6"/>
    <w:rsid w:val="040C25C7"/>
    <w:rsid w:val="056F2BC9"/>
    <w:rsid w:val="05D11D1B"/>
    <w:rsid w:val="05EE2510"/>
    <w:rsid w:val="06735060"/>
    <w:rsid w:val="06C80016"/>
    <w:rsid w:val="06CD14AF"/>
    <w:rsid w:val="06D77152"/>
    <w:rsid w:val="07E55E3C"/>
    <w:rsid w:val="09306D58"/>
    <w:rsid w:val="09546F78"/>
    <w:rsid w:val="0A5F67CC"/>
    <w:rsid w:val="0A870DF5"/>
    <w:rsid w:val="0B36617C"/>
    <w:rsid w:val="0B366307"/>
    <w:rsid w:val="0BC507E4"/>
    <w:rsid w:val="0C2506CA"/>
    <w:rsid w:val="0C666361"/>
    <w:rsid w:val="0C7132C0"/>
    <w:rsid w:val="0D7C07BE"/>
    <w:rsid w:val="0DA548D8"/>
    <w:rsid w:val="0E4F715E"/>
    <w:rsid w:val="0E5A2621"/>
    <w:rsid w:val="0E8E3161"/>
    <w:rsid w:val="0E912BA0"/>
    <w:rsid w:val="101E0DED"/>
    <w:rsid w:val="10284C2D"/>
    <w:rsid w:val="106F4084"/>
    <w:rsid w:val="10D40421"/>
    <w:rsid w:val="10F44ED5"/>
    <w:rsid w:val="116324EC"/>
    <w:rsid w:val="116A0355"/>
    <w:rsid w:val="11BC7F56"/>
    <w:rsid w:val="12394ECF"/>
    <w:rsid w:val="12B93D2B"/>
    <w:rsid w:val="13032C83"/>
    <w:rsid w:val="13663891"/>
    <w:rsid w:val="144D5060"/>
    <w:rsid w:val="15503C2B"/>
    <w:rsid w:val="15B7232D"/>
    <w:rsid w:val="15E22455"/>
    <w:rsid w:val="17510A57"/>
    <w:rsid w:val="18381785"/>
    <w:rsid w:val="18880068"/>
    <w:rsid w:val="18C64FE3"/>
    <w:rsid w:val="194235E6"/>
    <w:rsid w:val="1A741A14"/>
    <w:rsid w:val="1AB70828"/>
    <w:rsid w:val="1AE37273"/>
    <w:rsid w:val="1B1D5AC2"/>
    <w:rsid w:val="1B4202A0"/>
    <w:rsid w:val="1B455556"/>
    <w:rsid w:val="1BB10934"/>
    <w:rsid w:val="1C2269D4"/>
    <w:rsid w:val="1CA4388D"/>
    <w:rsid w:val="1D012A8E"/>
    <w:rsid w:val="1D68133D"/>
    <w:rsid w:val="1DB51C45"/>
    <w:rsid w:val="1DCA0DA4"/>
    <w:rsid w:val="1F2451A0"/>
    <w:rsid w:val="1F363CF0"/>
    <w:rsid w:val="1F9336CE"/>
    <w:rsid w:val="1FB363CA"/>
    <w:rsid w:val="1FE25D53"/>
    <w:rsid w:val="206C7DF4"/>
    <w:rsid w:val="20D2007B"/>
    <w:rsid w:val="20D468EC"/>
    <w:rsid w:val="20E419BE"/>
    <w:rsid w:val="22252D7A"/>
    <w:rsid w:val="222E1E1F"/>
    <w:rsid w:val="22CA4B0F"/>
    <w:rsid w:val="2358366D"/>
    <w:rsid w:val="23676D4A"/>
    <w:rsid w:val="23910AF4"/>
    <w:rsid w:val="23BA1DD0"/>
    <w:rsid w:val="247D50F0"/>
    <w:rsid w:val="24BD373E"/>
    <w:rsid w:val="25341718"/>
    <w:rsid w:val="253B049D"/>
    <w:rsid w:val="25E42F4C"/>
    <w:rsid w:val="26065434"/>
    <w:rsid w:val="260960E5"/>
    <w:rsid w:val="26D703BB"/>
    <w:rsid w:val="277863BD"/>
    <w:rsid w:val="28551EE0"/>
    <w:rsid w:val="288C53ED"/>
    <w:rsid w:val="28B947AF"/>
    <w:rsid w:val="28F94860"/>
    <w:rsid w:val="29337FB9"/>
    <w:rsid w:val="29F23E8A"/>
    <w:rsid w:val="2B525030"/>
    <w:rsid w:val="2B641350"/>
    <w:rsid w:val="2C6E3E0C"/>
    <w:rsid w:val="2C8C3D31"/>
    <w:rsid w:val="2CB537B0"/>
    <w:rsid w:val="2CE41C36"/>
    <w:rsid w:val="2DD81AF7"/>
    <w:rsid w:val="2EB77450"/>
    <w:rsid w:val="2F652D29"/>
    <w:rsid w:val="2FFD423C"/>
    <w:rsid w:val="30E97669"/>
    <w:rsid w:val="311C75D7"/>
    <w:rsid w:val="31FA06E6"/>
    <w:rsid w:val="32257932"/>
    <w:rsid w:val="325E5321"/>
    <w:rsid w:val="32AC094E"/>
    <w:rsid w:val="32E0684A"/>
    <w:rsid w:val="340A7695"/>
    <w:rsid w:val="344A48C2"/>
    <w:rsid w:val="34736881"/>
    <w:rsid w:val="354F65FE"/>
    <w:rsid w:val="35C67F79"/>
    <w:rsid w:val="35FC1307"/>
    <w:rsid w:val="3626102A"/>
    <w:rsid w:val="3658660A"/>
    <w:rsid w:val="36A32A8A"/>
    <w:rsid w:val="36D25574"/>
    <w:rsid w:val="3769496C"/>
    <w:rsid w:val="380038E6"/>
    <w:rsid w:val="384D2E3D"/>
    <w:rsid w:val="38767A34"/>
    <w:rsid w:val="38786CAE"/>
    <w:rsid w:val="38E62B1D"/>
    <w:rsid w:val="398128E1"/>
    <w:rsid w:val="39E4494D"/>
    <w:rsid w:val="3A070042"/>
    <w:rsid w:val="3A950371"/>
    <w:rsid w:val="3A95616C"/>
    <w:rsid w:val="3ACA7679"/>
    <w:rsid w:val="3B1C5040"/>
    <w:rsid w:val="3B9B5A04"/>
    <w:rsid w:val="3C555190"/>
    <w:rsid w:val="3C925059"/>
    <w:rsid w:val="3D3048D6"/>
    <w:rsid w:val="3DE713D4"/>
    <w:rsid w:val="3E062E1B"/>
    <w:rsid w:val="3E49205B"/>
    <w:rsid w:val="3E6D18D9"/>
    <w:rsid w:val="3E8F78A4"/>
    <w:rsid w:val="3F2A7862"/>
    <w:rsid w:val="3F700C7B"/>
    <w:rsid w:val="3FEA0D08"/>
    <w:rsid w:val="40077B0C"/>
    <w:rsid w:val="40093884"/>
    <w:rsid w:val="40181D19"/>
    <w:rsid w:val="40214F87"/>
    <w:rsid w:val="40437546"/>
    <w:rsid w:val="415753EA"/>
    <w:rsid w:val="41DB4DAC"/>
    <w:rsid w:val="422869F1"/>
    <w:rsid w:val="42806506"/>
    <w:rsid w:val="42AE24C0"/>
    <w:rsid w:val="431A5AF2"/>
    <w:rsid w:val="44446AD0"/>
    <w:rsid w:val="44E82789"/>
    <w:rsid w:val="45034D45"/>
    <w:rsid w:val="45311D3B"/>
    <w:rsid w:val="455F4FF4"/>
    <w:rsid w:val="46477AC3"/>
    <w:rsid w:val="464909B5"/>
    <w:rsid w:val="470B1C8F"/>
    <w:rsid w:val="47694C08"/>
    <w:rsid w:val="478B4B7E"/>
    <w:rsid w:val="47C86264"/>
    <w:rsid w:val="47F26A53"/>
    <w:rsid w:val="480A1F47"/>
    <w:rsid w:val="48AD32ED"/>
    <w:rsid w:val="4A5242A5"/>
    <w:rsid w:val="4ADB7BCB"/>
    <w:rsid w:val="4B6650BF"/>
    <w:rsid w:val="4BCE74B4"/>
    <w:rsid w:val="4BCF4E49"/>
    <w:rsid w:val="4C701880"/>
    <w:rsid w:val="4CB15087"/>
    <w:rsid w:val="4CCC3C6F"/>
    <w:rsid w:val="4E05772B"/>
    <w:rsid w:val="4E95098D"/>
    <w:rsid w:val="4EA12ED9"/>
    <w:rsid w:val="4F1366F3"/>
    <w:rsid w:val="4F424648"/>
    <w:rsid w:val="50BF44F2"/>
    <w:rsid w:val="52846652"/>
    <w:rsid w:val="52A116FA"/>
    <w:rsid w:val="52A631B4"/>
    <w:rsid w:val="53245000"/>
    <w:rsid w:val="533802B0"/>
    <w:rsid w:val="53511372"/>
    <w:rsid w:val="53DB050C"/>
    <w:rsid w:val="542809AE"/>
    <w:rsid w:val="542A0AFC"/>
    <w:rsid w:val="55207DCA"/>
    <w:rsid w:val="55396B5E"/>
    <w:rsid w:val="567F667A"/>
    <w:rsid w:val="572F3778"/>
    <w:rsid w:val="574A2D59"/>
    <w:rsid w:val="575403EB"/>
    <w:rsid w:val="578E4942"/>
    <w:rsid w:val="58971088"/>
    <w:rsid w:val="58BD440A"/>
    <w:rsid w:val="58E05E53"/>
    <w:rsid w:val="590B1FC3"/>
    <w:rsid w:val="59190E40"/>
    <w:rsid w:val="59E47360"/>
    <w:rsid w:val="5AA935C7"/>
    <w:rsid w:val="5B1618E7"/>
    <w:rsid w:val="5B9A0DFA"/>
    <w:rsid w:val="5BD42B40"/>
    <w:rsid w:val="5C53717E"/>
    <w:rsid w:val="5CA93FCD"/>
    <w:rsid w:val="5CBC78F3"/>
    <w:rsid w:val="5CFB0534"/>
    <w:rsid w:val="5D931521"/>
    <w:rsid w:val="5E1F7B7F"/>
    <w:rsid w:val="5E474816"/>
    <w:rsid w:val="5E796A43"/>
    <w:rsid w:val="5E8F6133"/>
    <w:rsid w:val="5EDC2437"/>
    <w:rsid w:val="5FD7193E"/>
    <w:rsid w:val="5FE61094"/>
    <w:rsid w:val="60363A23"/>
    <w:rsid w:val="60665EB8"/>
    <w:rsid w:val="606736E4"/>
    <w:rsid w:val="61137C66"/>
    <w:rsid w:val="61D86616"/>
    <w:rsid w:val="623F1EBB"/>
    <w:rsid w:val="629A2B7E"/>
    <w:rsid w:val="62A60994"/>
    <w:rsid w:val="62C25C0C"/>
    <w:rsid w:val="630E06E5"/>
    <w:rsid w:val="63213FAB"/>
    <w:rsid w:val="63A65BE7"/>
    <w:rsid w:val="643C1D06"/>
    <w:rsid w:val="66244BEE"/>
    <w:rsid w:val="66777EBD"/>
    <w:rsid w:val="67147120"/>
    <w:rsid w:val="671D42A1"/>
    <w:rsid w:val="676254A4"/>
    <w:rsid w:val="67633531"/>
    <w:rsid w:val="685E7C65"/>
    <w:rsid w:val="69BE00BF"/>
    <w:rsid w:val="69D72B28"/>
    <w:rsid w:val="6A57516F"/>
    <w:rsid w:val="6B0C0912"/>
    <w:rsid w:val="6B376C47"/>
    <w:rsid w:val="6C716AA9"/>
    <w:rsid w:val="6D0B14CF"/>
    <w:rsid w:val="6D6D06FE"/>
    <w:rsid w:val="6EAF7226"/>
    <w:rsid w:val="6F6B65B8"/>
    <w:rsid w:val="6F8071C1"/>
    <w:rsid w:val="6F9541E7"/>
    <w:rsid w:val="6F9B5375"/>
    <w:rsid w:val="6FC93A76"/>
    <w:rsid w:val="7056191E"/>
    <w:rsid w:val="71107458"/>
    <w:rsid w:val="713003C1"/>
    <w:rsid w:val="71303888"/>
    <w:rsid w:val="71603E09"/>
    <w:rsid w:val="72477770"/>
    <w:rsid w:val="727A0E5E"/>
    <w:rsid w:val="73C1222C"/>
    <w:rsid w:val="73C7645B"/>
    <w:rsid w:val="742837DB"/>
    <w:rsid w:val="74FC596A"/>
    <w:rsid w:val="756D67D4"/>
    <w:rsid w:val="75A849CA"/>
    <w:rsid w:val="76037469"/>
    <w:rsid w:val="76562678"/>
    <w:rsid w:val="76BA51F0"/>
    <w:rsid w:val="76FF6781"/>
    <w:rsid w:val="77CA64E9"/>
    <w:rsid w:val="78713799"/>
    <w:rsid w:val="78E26F62"/>
    <w:rsid w:val="79120406"/>
    <w:rsid w:val="79305F6E"/>
    <w:rsid w:val="79815763"/>
    <w:rsid w:val="79FA15DB"/>
    <w:rsid w:val="7A293AA9"/>
    <w:rsid w:val="7A596645"/>
    <w:rsid w:val="7B632852"/>
    <w:rsid w:val="7B6875DF"/>
    <w:rsid w:val="7B875081"/>
    <w:rsid w:val="7C8810B1"/>
    <w:rsid w:val="7C9F63FA"/>
    <w:rsid w:val="7CB9278C"/>
    <w:rsid w:val="7D96649E"/>
    <w:rsid w:val="7DF11799"/>
    <w:rsid w:val="7E4436FD"/>
    <w:rsid w:val="7E5F6EB8"/>
    <w:rsid w:val="7E714CEC"/>
    <w:rsid w:val="7EA725AB"/>
    <w:rsid w:val="7EBA7A2B"/>
    <w:rsid w:val="7ECA59B1"/>
    <w:rsid w:val="7F1660D5"/>
    <w:rsid w:val="7F4B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6860</Words>
  <Characters>7165</Characters>
  <Lines>0</Lines>
  <Paragraphs>0</Paragraphs>
  <TotalTime>8</TotalTime>
  <ScaleCrop>false</ScaleCrop>
  <LinksUpToDate>false</LinksUpToDate>
  <CharactersWithSpaces>8436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2022-05-16T08:28:00Z</dcterms:created>
  <dc:creator>Administrator</dc:creator>
  <cp:lastModifiedBy>只知～坚持</cp:lastModifiedBy>
  <cp:lastPrinted>2023-04-20T01:18:00Z</cp:lastPrinted>
  <dcterms:modified xsi:type="dcterms:W3CDTF">2023-09-18T02:24:36Z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DC665586010D4CE4825DCF9430F3F9BA_13</vt:lpwstr>
  </property>
</Properties>
</file>