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/>
          <w:sz w:val="32"/>
          <w:szCs w:val="32"/>
          <w:lang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7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XXXX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系</w:t>
      </w: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国家奖助学金</w:t>
      </w:r>
    </w:p>
    <w:p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评审总结报告封面</w:t>
      </w: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ind w:firstLine="448" w:firstLineChars="14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单位公章：</w:t>
      </w:r>
    </w:p>
    <w:p>
      <w:pPr>
        <w:ind w:firstLine="448" w:firstLineChars="140"/>
        <w:rPr>
          <w:rFonts w:ascii="仿宋" w:hAnsi="仿宋" w:eastAsia="仿宋"/>
          <w:sz w:val="32"/>
          <w:szCs w:val="32"/>
        </w:rPr>
      </w:pPr>
    </w:p>
    <w:p>
      <w:pPr>
        <w:ind w:firstLine="448" w:firstLineChars="14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ZjI5OWVjYjc1YWU4ODRlZGYwZGQ2MzQ3Yzg0YTcifQ=="/>
  </w:docVars>
  <w:rsids>
    <w:rsidRoot w:val="004D2F65"/>
    <w:rsid w:val="002F34A1"/>
    <w:rsid w:val="00353430"/>
    <w:rsid w:val="00491F45"/>
    <w:rsid w:val="004D2F65"/>
    <w:rsid w:val="00546F2A"/>
    <w:rsid w:val="005E7D1C"/>
    <w:rsid w:val="008C1237"/>
    <w:rsid w:val="008E4887"/>
    <w:rsid w:val="009446EF"/>
    <w:rsid w:val="009F66F4"/>
    <w:rsid w:val="00E61074"/>
    <w:rsid w:val="18B91B40"/>
    <w:rsid w:val="42B76D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</Words>
  <Characters>105</Characters>
  <Lines>1</Lines>
  <Paragraphs>1</Paragraphs>
  <TotalTime>2</TotalTime>
  <ScaleCrop>false</ScaleCrop>
  <LinksUpToDate>false</LinksUpToDate>
  <CharactersWithSpaces>122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2017-09-08T05:05:00Z</dcterms:created>
  <dc:creator>AutoBVT</dc:creator>
  <cp:lastModifiedBy>只知～坚持</cp:lastModifiedBy>
  <cp:lastPrinted>2018-09-10T08:49:00Z</cp:lastPrinted>
  <dcterms:modified xsi:type="dcterms:W3CDTF">2023-09-14T02:49:43Z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5D594373B4B54A8182C0156DDD809D71_12</vt:lpwstr>
  </property>
</Properties>
</file>