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4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附件2</w:t>
      </w:r>
    </w:p>
    <w:p>
      <w:pPr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医学系学生会换届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选举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申请表</w:t>
      </w:r>
    </w:p>
    <w:p>
      <w:pPr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36"/>
        </w:rPr>
      </w:pP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631"/>
        <w:gridCol w:w="993"/>
        <w:gridCol w:w="247"/>
        <w:gridCol w:w="745"/>
        <w:gridCol w:w="992"/>
        <w:gridCol w:w="1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extDirection w:val="tbRlV"/>
          </w:tcPr>
          <w:p>
            <w:pPr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6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6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竞聘目标岗位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目标岗位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综合测评排名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1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有何特长及奖励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19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相关工作经验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199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未来工作设想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199" w:type="dxa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自我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评价</w:t>
            </w:r>
          </w:p>
        </w:tc>
        <w:tc>
          <w:tcPr>
            <w:tcW w:w="7727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YTJjNWE2ZDc3NWYyMWFjYmRkZTdmYmM1MWI5YjEifQ=="/>
  </w:docVars>
  <w:rsids>
    <w:rsidRoot w:val="07030BA9"/>
    <w:rsid w:val="07030BA9"/>
    <w:rsid w:val="4C5C3C03"/>
    <w:rsid w:val="52C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85</Characters>
  <Lines>0</Lines>
  <Paragraphs>0</Paragraphs>
  <TotalTime>0</TotalTime>
  <ScaleCrop>false</ScaleCrop>
  <LinksUpToDate>false</LinksUpToDate>
  <CharactersWithSpaces>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2023-05-03T11:04:00Z</dcterms:created>
  <dc:creator>Take   me   hand</dc:creator>
  <cp:lastModifiedBy>刘青云</cp:lastModifiedBy>
  <dcterms:modified xsi:type="dcterms:W3CDTF">2023-05-17T01:27:24Z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BBE0758D8B954F1EB5222E4F939F3E21_11</vt:lpwstr>
  </property>
</Properties>
</file>