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9E" w:rsidRDefault="001E069E" w:rsidP="001E069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0"/>
          <w:szCs w:val="40"/>
        </w:rPr>
        <w:t>干部任前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0"/>
          <w:szCs w:val="40"/>
        </w:rPr>
        <w:t>考察档案审核情况登记表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455"/>
        <w:gridCol w:w="1455"/>
        <w:gridCol w:w="1455"/>
        <w:gridCol w:w="1710"/>
        <w:gridCol w:w="1455"/>
        <w:gridCol w:w="1455"/>
      </w:tblGrid>
      <w:tr w:rsidR="001E069E" w:rsidTr="00724D46">
        <w:trPr>
          <w:trHeight w:val="42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E069E" w:rsidTr="00724D46">
        <w:trPr>
          <w:trHeight w:val="39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    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E069E" w:rsidTr="00724D46">
        <w:trPr>
          <w:trHeight w:val="339"/>
          <w:jc w:val="center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一、干部基本信息及相关材料审核情况</w:t>
            </w:r>
          </w:p>
        </w:tc>
      </w:tr>
      <w:tr w:rsidR="001E069E" w:rsidTr="00724D46">
        <w:trPr>
          <w:trHeight w:val="600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  目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最早材料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记    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最新审批表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记      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最早材料名称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是否认定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依据材料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是否齐全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涂改造假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  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时  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作时间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  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时  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354"/>
          <w:jc w:val="center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二、学历、学位信息及相关材料审核情况</w:t>
            </w:r>
          </w:p>
        </w:tc>
      </w:tr>
      <w:tr w:rsidR="001E069E" w:rsidTr="00724D46">
        <w:trPr>
          <w:trHeight w:val="600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  目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   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毕业院校、系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是否齐全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涂改造假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 日 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最高学历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 日 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最高学位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font21"/>
                <w:rFonts w:hint="default"/>
              </w:rPr>
              <w:t>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    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最高学历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□是□否</w:t>
            </w:r>
          </w:p>
        </w:tc>
      </w:tr>
      <w:tr w:rsidR="001E069E" w:rsidTr="00724D46">
        <w:trPr>
          <w:trHeight w:val="559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   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最高学位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□是□否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□是□否</w:t>
            </w:r>
          </w:p>
        </w:tc>
      </w:tr>
      <w:tr w:rsidR="001E069E" w:rsidTr="00724D46">
        <w:trPr>
          <w:trHeight w:val="392"/>
          <w:jc w:val="center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三、干部身份审核情况</w:t>
            </w:r>
          </w:p>
        </w:tc>
      </w:tr>
      <w:tr w:rsidR="001E069E" w:rsidTr="00724D46">
        <w:trPr>
          <w:trHeight w:val="579"/>
          <w:jc w:val="center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最初参加工作方式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参加工作后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起始身份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现在身份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取得现身份途径</w:t>
            </w:r>
          </w:p>
        </w:tc>
      </w:tr>
      <w:tr w:rsidR="001E069E" w:rsidTr="00724D46">
        <w:trPr>
          <w:trHeight w:val="499"/>
          <w:jc w:val="center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□统  配   □录（聘）用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□工人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□公务员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□参照管理机关（事业）人员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□事（企）业管理人员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□事（企）业专业技术人员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□直接就业 □工人转干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□军转干部 □公务员考录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□调任     □过渡</w:t>
            </w:r>
          </w:p>
        </w:tc>
      </w:tr>
      <w:tr w:rsidR="001E069E" w:rsidTr="00724D46">
        <w:trPr>
          <w:trHeight w:val="499"/>
          <w:jc w:val="center"/>
        </w:trPr>
        <w:tc>
          <w:tcPr>
            <w:tcW w:w="29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□招  工   □招    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069E" w:rsidTr="00724D46">
        <w:trPr>
          <w:trHeight w:val="499"/>
          <w:jc w:val="center"/>
        </w:trPr>
        <w:tc>
          <w:tcPr>
            <w:tcW w:w="29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□军转安置 □退伍安置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069E" w:rsidTr="00724D46">
        <w:trPr>
          <w:trHeight w:val="552"/>
          <w:jc w:val="center"/>
        </w:trPr>
        <w:tc>
          <w:tcPr>
            <w:tcW w:w="2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69E" w:rsidRDefault="001E069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9E" w:rsidRDefault="001E069E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E069E" w:rsidTr="00724D46">
        <w:trPr>
          <w:trHeight w:val="424"/>
          <w:jc w:val="center"/>
        </w:trPr>
        <w:tc>
          <w:tcPr>
            <w:tcW w:w="104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四、组织（人事）部门对档案审核情况及处理意见：</w:t>
            </w:r>
          </w:p>
        </w:tc>
      </w:tr>
      <w:tr w:rsidR="001E069E" w:rsidTr="00724D46">
        <w:trPr>
          <w:trHeight w:val="1059"/>
          <w:jc w:val="center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69E" w:rsidRDefault="001E06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组织（人事）部门负责人：                  审核人：                        年      月      日</w:t>
            </w:r>
          </w:p>
        </w:tc>
      </w:tr>
    </w:tbl>
    <w:p w:rsidR="00D97262" w:rsidRPr="001E069E" w:rsidRDefault="00D97262" w:rsidP="001E069E">
      <w:pPr>
        <w:jc w:val="center"/>
      </w:pPr>
    </w:p>
    <w:sectPr w:rsidR="00D97262" w:rsidRPr="001E069E" w:rsidSect="00D9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6E" w:rsidRDefault="003C746E" w:rsidP="00987AA5">
      <w:pPr>
        <w:ind w:firstLine="640"/>
      </w:pPr>
      <w:r>
        <w:separator/>
      </w:r>
    </w:p>
  </w:endnote>
  <w:endnote w:type="continuationSeparator" w:id="0">
    <w:p w:rsidR="003C746E" w:rsidRDefault="003C746E" w:rsidP="00987AA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6E" w:rsidRDefault="003C746E" w:rsidP="00987AA5">
      <w:pPr>
        <w:ind w:firstLine="640"/>
      </w:pPr>
      <w:r>
        <w:separator/>
      </w:r>
    </w:p>
  </w:footnote>
  <w:footnote w:type="continuationSeparator" w:id="0">
    <w:p w:rsidR="003C746E" w:rsidRDefault="003C746E" w:rsidP="00987AA5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0E4121"/>
    <w:rsid w:val="0016552C"/>
    <w:rsid w:val="001E069E"/>
    <w:rsid w:val="0024474E"/>
    <w:rsid w:val="002863AF"/>
    <w:rsid w:val="003C746E"/>
    <w:rsid w:val="00447F98"/>
    <w:rsid w:val="00472A10"/>
    <w:rsid w:val="005B7719"/>
    <w:rsid w:val="00724D46"/>
    <w:rsid w:val="00763D71"/>
    <w:rsid w:val="0087073F"/>
    <w:rsid w:val="00921C62"/>
    <w:rsid w:val="00987AA5"/>
    <w:rsid w:val="00D97262"/>
    <w:rsid w:val="25C00DA8"/>
    <w:rsid w:val="320E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676F07-567C-4299-8519-4EB47380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2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D9726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D9726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987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87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胡启明</cp:lastModifiedBy>
  <cp:revision>4</cp:revision>
  <dcterms:created xsi:type="dcterms:W3CDTF">2021-07-26T01:43:00Z</dcterms:created>
  <dcterms:modified xsi:type="dcterms:W3CDTF">2021-07-26T02:17:00Z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